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A0BE" w14:textId="77777777" w:rsidR="005C7BD7" w:rsidRDefault="007F6C49" w:rsidP="005C7BD7">
      <w:pPr>
        <w:spacing w:after="0" w:line="259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7F6C49">
        <w:rPr>
          <w:rFonts w:ascii="Arial" w:hAnsi="Arial" w:cs="Arial"/>
          <w:i/>
          <w:sz w:val="16"/>
          <w:szCs w:val="16"/>
          <w:lang w:eastAsia="en-US"/>
        </w:rPr>
        <w:t xml:space="preserve">Załącznik nr </w:t>
      </w:r>
      <w:r w:rsidR="00977752">
        <w:rPr>
          <w:rFonts w:ascii="Arial" w:hAnsi="Arial" w:cs="Arial"/>
          <w:i/>
          <w:sz w:val="16"/>
          <w:szCs w:val="16"/>
          <w:lang w:eastAsia="en-US"/>
        </w:rPr>
        <w:t>7</w:t>
      </w:r>
      <w:r w:rsidRPr="007F6C49">
        <w:rPr>
          <w:rFonts w:ascii="Arial" w:hAnsi="Arial" w:cs="Arial"/>
          <w:b/>
          <w:sz w:val="20"/>
          <w:szCs w:val="20"/>
          <w:lang w:eastAsia="en-US"/>
        </w:rPr>
        <w:t xml:space="preserve">                                                                                              </w:t>
      </w:r>
    </w:p>
    <w:p w14:paraId="767D65D2" w14:textId="77777777" w:rsidR="005C7BD7" w:rsidRPr="007F6C49" w:rsidRDefault="005C7BD7" w:rsidP="008A071F">
      <w:pPr>
        <w:spacing w:after="0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43B83076" w14:textId="77777777" w:rsidR="005C7BD7" w:rsidRPr="005C7BD7" w:rsidRDefault="005C7BD7" w:rsidP="008A071F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 w:rsidRPr="008A071F">
        <w:rPr>
          <w:rFonts w:ascii="Arial" w:hAnsi="Arial" w:cs="Arial"/>
          <w:b/>
          <w:lang w:eastAsia="en-US"/>
        </w:rPr>
        <w:t>Zamawiający: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7F6C49">
        <w:rPr>
          <w:rFonts w:ascii="Arial" w:hAnsi="Arial" w:cs="Arial"/>
          <w:b/>
          <w:color w:val="002060"/>
          <w:lang w:eastAsia="en-US"/>
        </w:rPr>
        <w:t xml:space="preserve">Rejonowy Zarząd Infrastruktury </w:t>
      </w:r>
    </w:p>
    <w:p w14:paraId="0C27EC6C" w14:textId="77777777" w:rsidR="005C7BD7" w:rsidRPr="007F6C49" w:rsidRDefault="005C7BD7" w:rsidP="008A071F">
      <w:pPr>
        <w:spacing w:after="0" w:line="360" w:lineRule="auto"/>
        <w:ind w:left="5529"/>
        <w:rPr>
          <w:rFonts w:ascii="Arial" w:hAnsi="Arial" w:cs="Arial"/>
          <w:b/>
          <w:color w:val="002060"/>
          <w:lang w:eastAsia="en-US"/>
        </w:rPr>
      </w:pPr>
      <w:r w:rsidRPr="007F6C49">
        <w:rPr>
          <w:rFonts w:ascii="Arial" w:hAnsi="Arial" w:cs="Arial"/>
          <w:b/>
          <w:color w:val="002060"/>
          <w:lang w:eastAsia="en-US"/>
        </w:rPr>
        <w:t>ul. Podchorążych 33</w:t>
      </w:r>
    </w:p>
    <w:p w14:paraId="72A59EA2" w14:textId="77777777" w:rsidR="005C7BD7" w:rsidRPr="007F6C49" w:rsidRDefault="005C7BD7" w:rsidP="008A071F">
      <w:pPr>
        <w:spacing w:after="0" w:line="360" w:lineRule="auto"/>
        <w:ind w:left="5529"/>
        <w:rPr>
          <w:rFonts w:ascii="Arial" w:hAnsi="Arial" w:cs="Arial"/>
          <w:sz w:val="21"/>
          <w:szCs w:val="21"/>
          <w:lang w:eastAsia="en-US"/>
        </w:rPr>
      </w:pPr>
      <w:r>
        <w:rPr>
          <w:rFonts w:ascii="Arial" w:hAnsi="Arial" w:cs="Arial"/>
          <w:b/>
          <w:color w:val="002060"/>
          <w:lang w:eastAsia="en-US"/>
        </w:rPr>
        <w:t>8</w:t>
      </w:r>
      <w:r w:rsidRPr="007F6C49">
        <w:rPr>
          <w:rFonts w:ascii="Arial" w:hAnsi="Arial" w:cs="Arial"/>
          <w:b/>
          <w:color w:val="002060"/>
          <w:lang w:eastAsia="en-US"/>
        </w:rPr>
        <w:t>5-915 Bydgoszcz</w:t>
      </w:r>
      <w:r w:rsidRPr="007F6C49">
        <w:rPr>
          <w:rFonts w:ascii="Arial" w:hAnsi="Arial" w:cs="Arial"/>
          <w:b/>
          <w:color w:val="002060"/>
          <w:sz w:val="21"/>
          <w:szCs w:val="21"/>
          <w:lang w:eastAsia="en-US"/>
        </w:rPr>
        <w:t xml:space="preserve">  </w:t>
      </w:r>
    </w:p>
    <w:p w14:paraId="56C39DEB" w14:textId="77777777" w:rsidR="005C7BD7" w:rsidRPr="007F6C49" w:rsidRDefault="005C7BD7" w:rsidP="005C7BD7">
      <w:pPr>
        <w:spacing w:line="259" w:lineRule="auto"/>
        <w:rPr>
          <w:rFonts w:ascii="Arial" w:hAnsi="Arial" w:cs="Arial"/>
          <w:b/>
          <w:sz w:val="20"/>
          <w:szCs w:val="20"/>
          <w:lang w:eastAsia="en-US"/>
        </w:rPr>
      </w:pPr>
      <w:r w:rsidRPr="007F6C49">
        <w:rPr>
          <w:rFonts w:ascii="Arial" w:hAnsi="Arial" w:cs="Arial"/>
          <w:b/>
          <w:sz w:val="20"/>
          <w:szCs w:val="20"/>
          <w:lang w:eastAsia="en-US"/>
        </w:rPr>
        <w:t>Wykonawca:</w:t>
      </w:r>
    </w:p>
    <w:p w14:paraId="298E1DF5" w14:textId="77777777" w:rsidR="005C7BD7" w:rsidRPr="007F6C49" w:rsidRDefault="005C7BD7" w:rsidP="005C7BD7">
      <w:pPr>
        <w:spacing w:line="480" w:lineRule="auto"/>
        <w:ind w:right="5954"/>
        <w:rPr>
          <w:rFonts w:ascii="Arial" w:hAnsi="Arial" w:cs="Arial"/>
          <w:sz w:val="20"/>
          <w:szCs w:val="20"/>
          <w:lang w:eastAsia="en-US"/>
        </w:rPr>
      </w:pPr>
      <w:r w:rsidRPr="007F6C49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4C2014D3" w14:textId="77777777" w:rsidR="005C7BD7" w:rsidRPr="007F6C49" w:rsidRDefault="005C7BD7" w:rsidP="005C7BD7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7F6C49">
        <w:rPr>
          <w:rFonts w:ascii="Arial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7F6C49">
        <w:rPr>
          <w:rFonts w:ascii="Arial" w:hAnsi="Arial" w:cs="Arial"/>
          <w:i/>
          <w:sz w:val="16"/>
          <w:szCs w:val="16"/>
          <w:lang w:eastAsia="en-US"/>
        </w:rPr>
        <w:t>CEiDG</w:t>
      </w:r>
      <w:proofErr w:type="spellEnd"/>
      <w:r w:rsidRPr="007F6C49">
        <w:rPr>
          <w:rFonts w:ascii="Arial" w:hAnsi="Arial" w:cs="Arial"/>
          <w:i/>
          <w:sz w:val="16"/>
          <w:szCs w:val="16"/>
          <w:lang w:eastAsia="en-US"/>
        </w:rPr>
        <w:t>)</w:t>
      </w:r>
    </w:p>
    <w:p w14:paraId="05CBADCF" w14:textId="77777777" w:rsidR="005C7BD7" w:rsidRPr="007F6C49" w:rsidRDefault="005C7BD7" w:rsidP="005C7BD7">
      <w:pPr>
        <w:spacing w:line="259" w:lineRule="auto"/>
        <w:rPr>
          <w:rFonts w:ascii="Arial" w:hAnsi="Arial" w:cs="Arial"/>
          <w:sz w:val="20"/>
          <w:szCs w:val="20"/>
          <w:u w:val="single"/>
          <w:lang w:eastAsia="en-US"/>
        </w:rPr>
      </w:pPr>
      <w:r w:rsidRPr="007F6C49">
        <w:rPr>
          <w:rFonts w:ascii="Arial" w:hAnsi="Arial" w:cs="Arial"/>
          <w:sz w:val="20"/>
          <w:szCs w:val="20"/>
          <w:u w:val="single"/>
          <w:lang w:eastAsia="en-US"/>
        </w:rPr>
        <w:t>reprezentowany przez:</w:t>
      </w:r>
    </w:p>
    <w:p w14:paraId="71D798CA" w14:textId="77777777" w:rsidR="005C7BD7" w:rsidRPr="007F6C49" w:rsidRDefault="005C7BD7" w:rsidP="005C7BD7">
      <w:pPr>
        <w:spacing w:line="480" w:lineRule="auto"/>
        <w:ind w:right="5954"/>
        <w:rPr>
          <w:rFonts w:ascii="Arial" w:hAnsi="Arial" w:cs="Arial"/>
          <w:sz w:val="20"/>
          <w:szCs w:val="20"/>
          <w:lang w:eastAsia="en-US"/>
        </w:rPr>
      </w:pPr>
      <w:r w:rsidRPr="007F6C49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770D7F3B" w14:textId="77777777" w:rsidR="005C7BD7" w:rsidRPr="007F6C49" w:rsidRDefault="005C7BD7" w:rsidP="005C7BD7">
      <w:pPr>
        <w:spacing w:line="259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7F6C49">
        <w:rPr>
          <w:rFonts w:ascii="Arial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7E55D7D3" w14:textId="30A30843" w:rsidR="00245FF9" w:rsidRDefault="005C7BD7" w:rsidP="00245FF9">
      <w:pPr>
        <w:spacing w:before="120" w:line="360" w:lineRule="auto"/>
        <w:jc w:val="both"/>
        <w:rPr>
          <w:rFonts w:ascii="Arial" w:hAnsi="Arial" w:cs="Times New Roman"/>
          <w:b/>
          <w:bCs/>
          <w:lang w:eastAsia="ar-SA"/>
        </w:rPr>
      </w:pPr>
      <w:r w:rsidRPr="00977752">
        <w:rPr>
          <w:rFonts w:ascii="Arial" w:hAnsi="Arial" w:cs="Arial"/>
          <w:b/>
          <w:lang w:eastAsia="en-US"/>
        </w:rPr>
        <w:t>Oświadczenie wykonawcy o spełnianiu wymagań związanych z ochroną informacji niejawnych składane w postępowaniu o udzielenie zamówienia publicznego</w:t>
      </w:r>
      <w:r w:rsidR="003255C1" w:rsidRPr="00977752">
        <w:rPr>
          <w:rFonts w:ascii="Arial" w:hAnsi="Arial" w:cs="Arial"/>
          <w:b/>
          <w:lang w:eastAsia="en-US"/>
        </w:rPr>
        <w:t xml:space="preserve"> </w:t>
      </w:r>
      <w:r w:rsidR="007B5F31" w:rsidRPr="00977752">
        <w:rPr>
          <w:rFonts w:ascii="Arial" w:hAnsi="Arial" w:cs="Arial"/>
          <w:b/>
          <w:lang w:eastAsia="en-US"/>
        </w:rPr>
        <w:t xml:space="preserve">                        </w:t>
      </w:r>
      <w:r w:rsidR="000C7785" w:rsidRPr="00977752">
        <w:rPr>
          <w:rFonts w:ascii="Arial" w:hAnsi="Arial" w:cs="Arial"/>
          <w:b/>
          <w:lang w:eastAsia="en-US"/>
        </w:rPr>
        <w:t xml:space="preserve">w procedurze przetargowej na: </w:t>
      </w:r>
      <w:bookmarkStart w:id="0" w:name="_Hlk224723259"/>
      <w:r w:rsidR="00245FF9">
        <w:rPr>
          <w:rFonts w:ascii="Arial" w:hAnsi="Arial"/>
        </w:rPr>
        <w:t>Wykonanie robót budowlanych dla zadania 11890 pn. „</w:t>
      </w:r>
      <w:bookmarkStart w:id="1" w:name="_Hlk224720483"/>
      <w:r w:rsidR="00245FF9">
        <w:rPr>
          <w:rFonts w:ascii="Arial" w:hAnsi="Arial"/>
          <w:b/>
          <w:bCs/>
        </w:rPr>
        <w:t>Zaprojektowania</w:t>
      </w:r>
      <w:r w:rsidR="00245FF9">
        <w:rPr>
          <w:rFonts w:ascii="Arial" w:hAnsi="Arial"/>
          <w:b/>
          <w:bCs/>
        </w:rPr>
        <w:t xml:space="preserve"> </w:t>
      </w:r>
      <w:r w:rsidR="00245FF9">
        <w:rPr>
          <w:rFonts w:ascii="Arial" w:hAnsi="Arial"/>
          <w:b/>
          <w:bCs/>
        </w:rPr>
        <w:t>i wykonanie przycisków uruchamiających pompownie stałych pianowych instalacji gaśniczych w rejonie nalewaków kolejowych i samochodowych” w  m. Bożenkowo</w:t>
      </w:r>
      <w:bookmarkEnd w:id="1"/>
      <w:r w:rsidR="00245FF9">
        <w:rPr>
          <w:rFonts w:ascii="Arial" w:hAnsi="Arial"/>
          <w:b/>
          <w:bCs/>
        </w:rPr>
        <w:t xml:space="preserve">, </w:t>
      </w:r>
      <w:proofErr w:type="spellStart"/>
      <w:r w:rsidR="00245FF9">
        <w:rPr>
          <w:rFonts w:ascii="Arial" w:hAnsi="Arial"/>
          <w:b/>
          <w:bCs/>
        </w:rPr>
        <w:t>Spr</w:t>
      </w:r>
      <w:proofErr w:type="spellEnd"/>
      <w:r w:rsidR="00245FF9">
        <w:rPr>
          <w:rFonts w:ascii="Arial" w:hAnsi="Arial"/>
          <w:b/>
          <w:bCs/>
        </w:rPr>
        <w:t>. Nr WIB/P/3/R/3</w:t>
      </w:r>
      <w:bookmarkEnd w:id="0"/>
    </w:p>
    <w:p w14:paraId="601DDF30" w14:textId="77777777" w:rsidR="005C7BD7" w:rsidRDefault="005C7BD7" w:rsidP="008A071F">
      <w:pPr>
        <w:spacing w:after="0"/>
        <w:jc w:val="both"/>
        <w:rPr>
          <w:rFonts w:ascii="Arial" w:hAnsi="Arial" w:cs="Arial"/>
          <w:u w:val="single"/>
          <w:lang w:eastAsia="en-US"/>
        </w:rPr>
      </w:pPr>
      <w:r w:rsidRPr="00D52234">
        <w:rPr>
          <w:rFonts w:ascii="Arial" w:hAnsi="Arial" w:cs="Arial"/>
          <w:u w:val="single"/>
          <w:lang w:eastAsia="en-US"/>
        </w:rPr>
        <w:t>Ja, niżej podpisany oświadczam, co następuje:</w:t>
      </w:r>
    </w:p>
    <w:p w14:paraId="75080DC0" w14:textId="77777777" w:rsidR="008A071F" w:rsidRPr="00D52234" w:rsidRDefault="008A071F" w:rsidP="008A071F">
      <w:pPr>
        <w:spacing w:after="0"/>
        <w:jc w:val="both"/>
        <w:rPr>
          <w:rFonts w:ascii="Arial" w:hAnsi="Arial" w:cs="Arial"/>
          <w:u w:val="single"/>
          <w:lang w:eastAsia="en-US"/>
        </w:rPr>
      </w:pPr>
    </w:p>
    <w:p w14:paraId="51046C5F" w14:textId="77777777" w:rsidR="006522A3" w:rsidRDefault="005C7BD7" w:rsidP="008A071F">
      <w:pPr>
        <w:tabs>
          <w:tab w:val="left" w:pos="6460"/>
        </w:tabs>
        <w:spacing w:after="0"/>
        <w:contextualSpacing/>
        <w:jc w:val="both"/>
        <w:rPr>
          <w:rFonts w:ascii="Arial" w:hAnsi="Arial" w:cs="Arial"/>
          <w:lang w:eastAsia="en-US"/>
        </w:rPr>
      </w:pPr>
      <w:r w:rsidRPr="00D52234">
        <w:rPr>
          <w:rFonts w:ascii="Arial" w:hAnsi="Arial" w:cs="Arial"/>
          <w:lang w:eastAsia="en-US"/>
        </w:rPr>
        <w:t xml:space="preserve">Osoby, które będą realizowały niniejsze </w:t>
      </w:r>
      <w:r w:rsidRPr="00D52234">
        <w:rPr>
          <w:rFonts w:ascii="Arial" w:hAnsi="Arial" w:cs="Arial"/>
          <w:bCs/>
          <w:lang w:eastAsia="en-US"/>
        </w:rPr>
        <w:t xml:space="preserve">zamówienie posiadają uprawnienia </w:t>
      </w:r>
      <w:r w:rsidRPr="00D52234">
        <w:rPr>
          <w:rFonts w:ascii="Arial" w:hAnsi="Arial" w:cs="Arial"/>
          <w:lang w:eastAsia="en-US"/>
        </w:rPr>
        <w:t xml:space="preserve">niezbędne </w:t>
      </w:r>
      <w:r w:rsidR="00506DE6" w:rsidRPr="00D52234">
        <w:rPr>
          <w:rFonts w:ascii="Arial" w:hAnsi="Arial" w:cs="Arial"/>
          <w:lang w:eastAsia="en-US"/>
        </w:rPr>
        <w:t xml:space="preserve">                    </w:t>
      </w:r>
      <w:r w:rsidRPr="00D52234">
        <w:rPr>
          <w:rFonts w:ascii="Arial" w:hAnsi="Arial" w:cs="Arial"/>
          <w:lang w:eastAsia="en-US"/>
        </w:rPr>
        <w:t xml:space="preserve">do realizacji przedmiotu zamówienia  w zakresie ochrony informacji niejawnych zgodnie </w:t>
      </w:r>
      <w:r w:rsidR="00506DE6" w:rsidRPr="00D52234">
        <w:rPr>
          <w:rFonts w:ascii="Arial" w:hAnsi="Arial" w:cs="Arial"/>
          <w:lang w:eastAsia="en-US"/>
        </w:rPr>
        <w:t xml:space="preserve">                 </w:t>
      </w:r>
      <w:r w:rsidR="007B5F31" w:rsidRPr="00D52234">
        <w:rPr>
          <w:rFonts w:ascii="Arial" w:hAnsi="Arial" w:cs="Arial"/>
          <w:lang w:eastAsia="en-US"/>
        </w:rPr>
        <w:t xml:space="preserve">z wymaganiami </w:t>
      </w:r>
      <w:r w:rsidR="005E5786" w:rsidRPr="00D52234">
        <w:rPr>
          <w:rFonts w:ascii="Arial" w:hAnsi="Arial" w:cs="Arial"/>
          <w:lang w:eastAsia="en-US"/>
        </w:rPr>
        <w:t>ogłoszenia</w:t>
      </w:r>
      <w:r w:rsidRPr="00D52234">
        <w:rPr>
          <w:rFonts w:ascii="Arial" w:hAnsi="Arial" w:cs="Arial"/>
          <w:lang w:eastAsia="en-US"/>
        </w:rPr>
        <w:t xml:space="preserve">, posiadają aktualne poświadczenia bezpieczeństwa </w:t>
      </w:r>
      <w:r w:rsidR="00F35E75">
        <w:rPr>
          <w:rFonts w:ascii="Arial" w:hAnsi="Arial" w:cs="Arial"/>
          <w:lang w:eastAsia="en-US"/>
        </w:rPr>
        <w:t xml:space="preserve">                      </w:t>
      </w:r>
      <w:r w:rsidRPr="00D52234">
        <w:rPr>
          <w:rFonts w:ascii="Arial" w:hAnsi="Arial" w:cs="Arial"/>
          <w:lang w:eastAsia="en-US"/>
        </w:rPr>
        <w:t xml:space="preserve">lub upoważnienia do dostępu do informacji niejawnych o wymaganej klauzuli i aktualne przeszkolenie z zakresu ochrony informacji niejawnych. </w:t>
      </w:r>
    </w:p>
    <w:p w14:paraId="1296E497" w14:textId="77777777" w:rsidR="00245FF9" w:rsidRPr="00245FF9" w:rsidRDefault="00245FF9" w:rsidP="00245FF9">
      <w:pPr>
        <w:numPr>
          <w:ilvl w:val="0"/>
          <w:numId w:val="30"/>
        </w:numPr>
        <w:spacing w:before="120" w:after="0" w:line="240" w:lineRule="auto"/>
        <w:ind w:left="993" w:hanging="426"/>
        <w:jc w:val="both"/>
        <w:rPr>
          <w:rFonts w:ascii="Arial" w:eastAsia="Times New Roman" w:hAnsi="Arial" w:cs="Arial"/>
          <w:b/>
          <w:u w:val="single"/>
        </w:rPr>
      </w:pPr>
      <w:r w:rsidRPr="00245FF9">
        <w:rPr>
          <w:rFonts w:ascii="Arial" w:eastAsia="Times New Roman" w:hAnsi="Arial" w:cs="Arial"/>
          <w:b/>
          <w:u w:val="single"/>
        </w:rPr>
        <w:t>Zamawiający wymaga, aby Wykonawca posiadał:</w:t>
      </w:r>
    </w:p>
    <w:p w14:paraId="41CC240F" w14:textId="77777777" w:rsidR="00245FF9" w:rsidRPr="00245FF9" w:rsidRDefault="00245FF9" w:rsidP="00245FF9">
      <w:pPr>
        <w:numPr>
          <w:ilvl w:val="0"/>
          <w:numId w:val="25"/>
        </w:numPr>
        <w:spacing w:before="60" w:after="0" w:line="240" w:lineRule="auto"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 xml:space="preserve">kierownika robót elektrycznych  z uprawnieniami o specjalności </w:t>
      </w:r>
      <w:r w:rsidRPr="00245FF9">
        <w:rPr>
          <w:rFonts w:ascii="Arial" w:eastAsia="Times New Roman" w:hAnsi="Arial" w:cs="Arial"/>
          <w:color w:val="000000" w:themeColor="text1"/>
        </w:rPr>
        <w:t xml:space="preserve">instalacyjnej                    w zakresie sieci, instalacji i urządzeń elektrycznych </w:t>
      </w:r>
      <w:r w:rsidRPr="00245FF9">
        <w:rPr>
          <w:rFonts w:ascii="Arial" w:eastAsia="Times New Roman" w:hAnsi="Arial" w:cs="Arial"/>
          <w:color w:val="000000" w:themeColor="text1"/>
        </w:rPr>
        <w:br/>
        <w:t>i elektroenergetycznych (bez ograniczeń), geodetę, rzeczoznawcę do spraw zabezpieczeń przeciwpożarowych, którzy powinni posiadać aktualne poświadczenia bezpieczeństwa lub pisemne upoważnienie wydane przez Kierownika Jednostki Organizacyjnej upoważniające do dostępu do informacji niejawnych o klauzuli „zastrzeżone” oraz zaświadczenia o odbyciu szkolenia                          w zakresie ochrony informacji niejawnych,</w:t>
      </w:r>
      <w:r w:rsidRPr="00245FF9">
        <w:rPr>
          <w:rFonts w:ascii="Arial" w:eastAsia="Times New Roman" w:hAnsi="Arial" w:cs="Arial"/>
        </w:rPr>
        <w:t xml:space="preserve"> </w:t>
      </w:r>
    </w:p>
    <w:p w14:paraId="4F903DEC" w14:textId="77777777" w:rsidR="00245FF9" w:rsidRPr="00245FF9" w:rsidRDefault="00245FF9" w:rsidP="00245FF9">
      <w:pPr>
        <w:numPr>
          <w:ilvl w:val="0"/>
          <w:numId w:val="25"/>
        </w:numPr>
        <w:spacing w:before="60" w:after="0" w:line="240" w:lineRule="auto"/>
        <w:ind w:left="1134"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>wymagane ustawą dokumenty dotyczące ochrony informacji niejawnych                           w swojej firmie;</w:t>
      </w:r>
    </w:p>
    <w:p w14:paraId="6BA464D8" w14:textId="77777777" w:rsidR="00245FF9" w:rsidRPr="00245FF9" w:rsidRDefault="00245FF9" w:rsidP="00245FF9">
      <w:pPr>
        <w:numPr>
          <w:ilvl w:val="0"/>
          <w:numId w:val="25"/>
        </w:numPr>
        <w:spacing w:before="60" w:after="0" w:line="300" w:lineRule="auto"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>system teleinformatyczny posiadający akredytację bezpieczeństwa teleinformatycznego z możliwością przetwarzania informacji o klauzuli „zastrzeżone”.</w:t>
      </w:r>
    </w:p>
    <w:p w14:paraId="1CBD91B5" w14:textId="77777777" w:rsidR="00245FF9" w:rsidRPr="00245FF9" w:rsidRDefault="00245FF9" w:rsidP="00245FF9">
      <w:pPr>
        <w:widowControl w:val="0"/>
        <w:numPr>
          <w:ilvl w:val="0"/>
          <w:numId w:val="30"/>
        </w:numPr>
        <w:spacing w:before="30" w:after="30" w:line="240" w:lineRule="auto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245FF9">
        <w:rPr>
          <w:rFonts w:ascii="Arial" w:eastAsia="Times New Roman" w:hAnsi="Arial" w:cs="Arial"/>
          <w:b/>
          <w:u w:val="single"/>
        </w:rPr>
        <w:lastRenderedPageBreak/>
        <w:t xml:space="preserve">Wykonawca powinien wykazać, że zatrudnia: </w:t>
      </w:r>
    </w:p>
    <w:p w14:paraId="2F8B7B23" w14:textId="77777777" w:rsidR="00245FF9" w:rsidRPr="00245FF9" w:rsidRDefault="00245FF9" w:rsidP="00245FF9">
      <w:pPr>
        <w:numPr>
          <w:ilvl w:val="0"/>
          <w:numId w:val="31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 xml:space="preserve">pełnomocnika ds. ochrony informacji niejawnych, który powinien posiadać: aktualne poświadczenie bezpieczeństwa oraz zaświadczenie </w:t>
      </w:r>
      <w:r w:rsidRPr="00245FF9">
        <w:rPr>
          <w:rFonts w:ascii="Arial" w:eastAsia="Times New Roman" w:hAnsi="Arial" w:cs="Arial"/>
        </w:rPr>
        <w:br/>
        <w:t>o odbyciu szkolenia w zakresie ochrony informacji niejawnych wydane przez SKW lub ABW;</w:t>
      </w:r>
    </w:p>
    <w:p w14:paraId="14FFB1E7" w14:textId="61142AF9" w:rsidR="00245FF9" w:rsidRPr="00245FF9" w:rsidRDefault="00245FF9" w:rsidP="00245FF9">
      <w:pPr>
        <w:numPr>
          <w:ilvl w:val="0"/>
          <w:numId w:val="31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 xml:space="preserve">pracownika pionu ochrony pełniącego funkcję inspektora bezpieczeństwa teleinformatycznego, który powinien posiadać: aktualne poświadczenia bezpieczeństwa lub pisemne upoważnienie wydane przez kierownika jednostki organizacyjnej upoważniające do dostępu do informacji niejawnych o klauzuli „zastrzeżone”, zaświadczenie o odbyciu szkolenia w zakresie ochrony informacji niejawnych oraz zaświadczenie o odbyciu szkolenia specjalistycznego </w:t>
      </w:r>
      <w:r>
        <w:rPr>
          <w:rFonts w:ascii="Arial" w:eastAsia="Times New Roman" w:hAnsi="Arial" w:cs="Arial"/>
        </w:rPr>
        <w:t xml:space="preserve">                     </w:t>
      </w:r>
      <w:r w:rsidRPr="00245FF9">
        <w:rPr>
          <w:rFonts w:ascii="Arial" w:eastAsia="Times New Roman" w:hAnsi="Arial" w:cs="Arial"/>
        </w:rPr>
        <w:t>w zakresie bezpieczeństwa teleinformatycznego wydane przez ABW lub SKW;</w:t>
      </w:r>
    </w:p>
    <w:p w14:paraId="3058A9A2" w14:textId="77777777" w:rsidR="00245FF9" w:rsidRPr="00245FF9" w:rsidRDefault="00245FF9" w:rsidP="00245FF9">
      <w:pPr>
        <w:numPr>
          <w:ilvl w:val="0"/>
          <w:numId w:val="31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>osobę pełniącą funkcje administratora systemu teleinformatycznego, który powinien posiadać: aktualne poświadczenia bezpieczeństwa lub pisemne upoważnienie wydane przez kierownika jednostki organizacyjnej upoważniające do dostępu do informacji niejawnych o klauzuli „zastrzeżone”, zaświadczenie o odbyciu szkolenia w zakresie ochrony informacji niejawnych oraz zaświadczenie o odbyciu szkolenia specjalistycznego w zakresie bezpieczeństwa teleinformatycznego wydane przez ABW lub SKW.</w:t>
      </w:r>
    </w:p>
    <w:p w14:paraId="547086F7" w14:textId="77777777" w:rsidR="00245FF9" w:rsidRPr="00245FF9" w:rsidRDefault="00245FF9" w:rsidP="00245FF9">
      <w:pPr>
        <w:widowControl w:val="0"/>
        <w:spacing w:before="30" w:after="30"/>
        <w:ind w:left="927"/>
        <w:contextualSpacing/>
        <w:jc w:val="both"/>
        <w:rPr>
          <w:rFonts w:ascii="Arial" w:eastAsia="Times New Roman" w:hAnsi="Arial" w:cs="Arial"/>
          <w:b/>
          <w:u w:val="single"/>
        </w:rPr>
      </w:pPr>
    </w:p>
    <w:p w14:paraId="7BF686C5" w14:textId="77777777" w:rsidR="00245FF9" w:rsidRPr="00245FF9" w:rsidRDefault="00245FF9" w:rsidP="00245FF9">
      <w:pPr>
        <w:widowControl w:val="0"/>
        <w:numPr>
          <w:ilvl w:val="0"/>
          <w:numId w:val="30"/>
        </w:numPr>
        <w:spacing w:before="30" w:after="30" w:line="240" w:lineRule="auto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245FF9">
        <w:rPr>
          <w:rFonts w:ascii="Arial" w:eastAsia="Times New Roman" w:hAnsi="Arial" w:cs="Arial"/>
          <w:b/>
          <w:u w:val="single"/>
        </w:rPr>
        <w:t xml:space="preserve">Wykonawca powinien wykazać, że posiada: </w:t>
      </w:r>
    </w:p>
    <w:p w14:paraId="3B9D39FD" w14:textId="77777777" w:rsidR="00245FF9" w:rsidRPr="00245FF9" w:rsidRDefault="00245FF9" w:rsidP="00245FF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>kancelarię lub pomieszczenie(a) umożliwiające prowadzenie prac z niejawną dokumentacją zgodnie z opracowaną oraz zatwierdzoną przez Kierownika Jednostki Organizacyjnej „Instrukcję dotyczącą  sposobu i trybu przetwarzania informacji niejawnych o klauzuli „zastrzeżone” oraz zakres                       i warunki stosowania środków bezpieczeństwa fizycznego w celu ich ochrony”;</w:t>
      </w:r>
    </w:p>
    <w:p w14:paraId="19C673A8" w14:textId="77777777" w:rsidR="00245FF9" w:rsidRPr="00245FF9" w:rsidRDefault="00245FF9" w:rsidP="00245FF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</w:rPr>
        <w:t>akredytowany system teleinformatyczny przeznaczony                                                do przetwarzania informacji niejawnych o klauzuli „zastrzeżone” lub wyższej.</w:t>
      </w:r>
    </w:p>
    <w:p w14:paraId="6D4FB837" w14:textId="77777777" w:rsidR="00245FF9" w:rsidRPr="00245FF9" w:rsidRDefault="00245FF9" w:rsidP="00245FF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  <w:b/>
        </w:rPr>
        <w:t>W przypadku, gdy zamówienie zostanie udzielone konsorcjum, dostęp                            do informacji  niejawnej będzie miał tylko ten członek konsorcjum,                                 który spełnia ustawowe wymagania dotyczące ochrony informacji niejawnych.</w:t>
      </w:r>
    </w:p>
    <w:p w14:paraId="265AFB10" w14:textId="77777777" w:rsidR="00245FF9" w:rsidRPr="00245FF9" w:rsidRDefault="00245FF9" w:rsidP="00245FF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  <w:b/>
        </w:rPr>
        <w:t>W przypadku konieczności powierzenia podwykonawcy do realizacji części umowy związanej z dostępem do informacji niejawnych o klauzuli „zastrzeżone” wymagana jest zgoda Zamawiającego.</w:t>
      </w:r>
    </w:p>
    <w:p w14:paraId="0B5E49A4" w14:textId="77777777" w:rsidR="00245FF9" w:rsidRPr="00245FF9" w:rsidRDefault="00245FF9" w:rsidP="00245FF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45FF9">
        <w:rPr>
          <w:rFonts w:ascii="Arial" w:eastAsia="Times New Roman" w:hAnsi="Arial" w:cs="Arial"/>
          <w:b/>
        </w:rPr>
        <w:t>Zamawiający na pisemny wniosek Wykonawcy wyrazi zgodę na zatrudnienie podwykonawców pod warunkiem, że z wniosku będzie wynikać jaką część zadania będzie wykonywał podwykonawca i w jakim zakresie oraz czy spełnia ustawowe wymagania dotyczące ochrony informacji niejawnych.</w:t>
      </w:r>
    </w:p>
    <w:p w14:paraId="3B3BCE3A" w14:textId="77777777" w:rsidR="00245FF9" w:rsidRPr="00245FF9" w:rsidRDefault="00245FF9" w:rsidP="00245FF9">
      <w:pPr>
        <w:widowControl w:val="0"/>
        <w:spacing w:before="30" w:after="30"/>
        <w:ind w:left="709" w:hanging="142"/>
        <w:jc w:val="both"/>
        <w:rPr>
          <w:rFonts w:ascii="Arial" w:eastAsia="Times New Roman" w:hAnsi="Arial" w:cs="Arial"/>
        </w:rPr>
      </w:pPr>
    </w:p>
    <w:p w14:paraId="00636303" w14:textId="77777777" w:rsidR="00245FF9" w:rsidRPr="00245FF9" w:rsidRDefault="00245FF9" w:rsidP="00245FF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u w:val="single"/>
        </w:rPr>
      </w:pPr>
      <w:r w:rsidRPr="00245FF9">
        <w:rPr>
          <w:rFonts w:ascii="Arial" w:eastAsia="Times New Roman" w:hAnsi="Arial" w:cs="Arial"/>
          <w:b/>
          <w:u w:val="single"/>
        </w:rPr>
        <w:t xml:space="preserve">Pozostałe wymagania związane z ochroną informacji niejawnych zawarte </w:t>
      </w:r>
      <w:r w:rsidRPr="00245FF9">
        <w:rPr>
          <w:rFonts w:ascii="Arial" w:eastAsia="Times New Roman" w:hAnsi="Arial" w:cs="Arial"/>
          <w:b/>
          <w:u w:val="single"/>
        </w:rPr>
        <w:br/>
        <w:t>są w szczegółowych wymaganiach w zakresie ochrony informacji niejawnych  - załącznik nr 3 do Ogłoszenia.</w:t>
      </w:r>
    </w:p>
    <w:p w14:paraId="7FDA18B1" w14:textId="77777777" w:rsidR="00245FF9" w:rsidRPr="00245FF9" w:rsidRDefault="00245FF9" w:rsidP="00245FF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</w:rPr>
      </w:pPr>
    </w:p>
    <w:p w14:paraId="6CF23DC1" w14:textId="77777777" w:rsidR="00245FF9" w:rsidRPr="00245FF9" w:rsidRDefault="00245FF9" w:rsidP="00245FF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</w:rPr>
      </w:pPr>
    </w:p>
    <w:p w14:paraId="6D8FAF6F" w14:textId="30F9B3FB" w:rsidR="005C7BD7" w:rsidRPr="00D52234" w:rsidRDefault="005C7BD7" w:rsidP="006A6967">
      <w:pPr>
        <w:spacing w:after="0"/>
        <w:ind w:left="5040"/>
        <w:jc w:val="both"/>
        <w:rPr>
          <w:rFonts w:ascii="Arial" w:hAnsi="Arial" w:cs="Arial"/>
        </w:rPr>
      </w:pPr>
      <w:r w:rsidRPr="00D52234">
        <w:rPr>
          <w:rFonts w:ascii="Arial" w:hAnsi="Arial" w:cs="Arial"/>
        </w:rPr>
        <w:t>…………………………………………</w:t>
      </w:r>
    </w:p>
    <w:p w14:paraId="3C4A189B" w14:textId="77777777" w:rsidR="005C7BD7" w:rsidRPr="00D52234" w:rsidRDefault="005C7BD7" w:rsidP="006A6967">
      <w:pPr>
        <w:spacing w:after="0"/>
        <w:jc w:val="both"/>
        <w:rPr>
          <w:rFonts w:ascii="Arial" w:hAnsi="Arial" w:cs="Arial"/>
        </w:rPr>
      </w:pPr>
      <w:r w:rsidRPr="00D52234">
        <w:rPr>
          <w:rFonts w:ascii="Arial" w:hAnsi="Arial" w:cs="Arial"/>
        </w:rPr>
        <w:tab/>
      </w:r>
      <w:r w:rsidRPr="00D52234">
        <w:rPr>
          <w:rFonts w:ascii="Arial" w:hAnsi="Arial" w:cs="Arial"/>
        </w:rPr>
        <w:tab/>
      </w:r>
      <w:r w:rsidRPr="00D52234">
        <w:rPr>
          <w:rFonts w:ascii="Arial" w:hAnsi="Arial" w:cs="Arial"/>
        </w:rPr>
        <w:tab/>
      </w:r>
      <w:r w:rsidRPr="00D52234">
        <w:rPr>
          <w:rFonts w:ascii="Arial" w:hAnsi="Arial" w:cs="Arial"/>
        </w:rPr>
        <w:tab/>
      </w:r>
      <w:r w:rsidRPr="00D52234">
        <w:rPr>
          <w:rFonts w:ascii="Arial" w:hAnsi="Arial" w:cs="Arial"/>
        </w:rPr>
        <w:tab/>
      </w:r>
      <w:r w:rsidRPr="00D52234">
        <w:rPr>
          <w:rFonts w:ascii="Arial" w:hAnsi="Arial" w:cs="Arial"/>
        </w:rPr>
        <w:tab/>
        <w:t xml:space="preserve">                       </w:t>
      </w:r>
      <w:r w:rsidRPr="00D52234">
        <w:rPr>
          <w:rFonts w:ascii="Arial" w:hAnsi="Arial" w:cs="Arial"/>
          <w:i/>
        </w:rPr>
        <w:t>(podpis)</w:t>
      </w:r>
    </w:p>
    <w:p w14:paraId="019EBFB7" w14:textId="77777777" w:rsidR="003255C1" w:rsidRPr="00D52234" w:rsidRDefault="003255C1" w:rsidP="0011385D">
      <w:p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bCs/>
          <w:lang w:eastAsia="en-US"/>
        </w:rPr>
      </w:pPr>
    </w:p>
    <w:p w14:paraId="422D74F2" w14:textId="77777777" w:rsidR="007F6C49" w:rsidRPr="00D52234" w:rsidRDefault="007F6C49" w:rsidP="007F6C49">
      <w:pPr>
        <w:spacing w:after="0" w:line="360" w:lineRule="auto"/>
        <w:jc w:val="both"/>
        <w:rPr>
          <w:rFonts w:ascii="Arial" w:hAnsi="Arial" w:cs="Arial"/>
          <w:lang w:eastAsia="en-US"/>
        </w:rPr>
      </w:pPr>
      <w:r w:rsidRPr="00D52234">
        <w:rPr>
          <w:rFonts w:ascii="Arial" w:hAnsi="Arial" w:cs="Arial"/>
          <w:lang w:eastAsia="en-US"/>
        </w:rPr>
        <w:t xml:space="preserve">…………….……. </w:t>
      </w:r>
      <w:r w:rsidRPr="00D52234">
        <w:rPr>
          <w:rFonts w:ascii="Arial" w:hAnsi="Arial" w:cs="Arial"/>
          <w:i/>
          <w:lang w:eastAsia="en-US"/>
        </w:rPr>
        <w:t xml:space="preserve">(miejscowość), </w:t>
      </w:r>
      <w:r w:rsidRPr="00D52234">
        <w:rPr>
          <w:rFonts w:ascii="Arial" w:hAnsi="Arial" w:cs="Arial"/>
          <w:lang w:eastAsia="en-US"/>
        </w:rPr>
        <w:t xml:space="preserve">dnia ………….……. r. </w:t>
      </w:r>
    </w:p>
    <w:p w14:paraId="64EC3ADC" w14:textId="77777777" w:rsidR="000A4438" w:rsidRPr="006522A3" w:rsidRDefault="007F6C49" w:rsidP="006522A3">
      <w:pPr>
        <w:spacing w:after="0" w:line="360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7F6C49">
        <w:rPr>
          <w:rFonts w:ascii="Arial" w:hAnsi="Arial" w:cs="Arial"/>
          <w:sz w:val="20"/>
          <w:szCs w:val="20"/>
          <w:lang w:eastAsia="en-US"/>
        </w:rPr>
        <w:tab/>
      </w:r>
    </w:p>
    <w:sectPr w:rsidR="000A4438" w:rsidRPr="006522A3" w:rsidSect="00C449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AD1F7" w14:textId="77777777" w:rsidR="00E1213C" w:rsidRDefault="00E1213C">
      <w:pPr>
        <w:spacing w:after="0" w:line="240" w:lineRule="auto"/>
      </w:pPr>
      <w:r>
        <w:separator/>
      </w:r>
    </w:p>
  </w:endnote>
  <w:endnote w:type="continuationSeparator" w:id="0">
    <w:p w14:paraId="26D36BAD" w14:textId="77777777" w:rsidR="00E1213C" w:rsidRDefault="00E12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460E" w14:textId="77777777" w:rsidR="009A709F" w:rsidRDefault="009A70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58EF1" w14:textId="77777777" w:rsidR="0027560C" w:rsidRPr="0027560C" w:rsidRDefault="003D3ADD">
    <w:pPr>
      <w:pStyle w:val="Stopka1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35E7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7CB961A1" w14:textId="77777777" w:rsidR="001C6945" w:rsidRDefault="001C6945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2FEF" w14:textId="77777777" w:rsidR="009A709F" w:rsidRDefault="009A70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F513" w14:textId="77777777" w:rsidR="00E1213C" w:rsidRDefault="00E1213C">
      <w:pPr>
        <w:spacing w:after="0" w:line="240" w:lineRule="auto"/>
      </w:pPr>
      <w:r>
        <w:separator/>
      </w:r>
    </w:p>
  </w:footnote>
  <w:footnote w:type="continuationSeparator" w:id="0">
    <w:p w14:paraId="7D44B83B" w14:textId="77777777" w:rsidR="00E1213C" w:rsidRDefault="00E12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7E546" w14:textId="77777777" w:rsidR="009A709F" w:rsidRDefault="009A70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167B" w14:textId="77777777" w:rsidR="009A709F" w:rsidRDefault="009A70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670DB" w14:textId="77777777" w:rsidR="009A709F" w:rsidRDefault="009A70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EDB"/>
    <w:multiLevelType w:val="hybridMultilevel"/>
    <w:tmpl w:val="0C9E817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EF7D7D"/>
    <w:multiLevelType w:val="hybridMultilevel"/>
    <w:tmpl w:val="66461782"/>
    <w:lvl w:ilvl="0" w:tplc="2150715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A30583"/>
    <w:multiLevelType w:val="hybridMultilevel"/>
    <w:tmpl w:val="1D024088"/>
    <w:lvl w:ilvl="0" w:tplc="741E116A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1B92873"/>
    <w:multiLevelType w:val="hybridMultilevel"/>
    <w:tmpl w:val="A6F44F78"/>
    <w:lvl w:ilvl="0" w:tplc="379E3040">
      <w:start w:val="3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F30B7"/>
    <w:multiLevelType w:val="hybridMultilevel"/>
    <w:tmpl w:val="13F4C1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CA7023"/>
    <w:multiLevelType w:val="hybridMultilevel"/>
    <w:tmpl w:val="6D4EC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A611D"/>
    <w:multiLevelType w:val="hybridMultilevel"/>
    <w:tmpl w:val="8DA0AF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FA0508"/>
    <w:multiLevelType w:val="hybridMultilevel"/>
    <w:tmpl w:val="DB06154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166421"/>
    <w:multiLevelType w:val="hybridMultilevel"/>
    <w:tmpl w:val="DEE0B6CC"/>
    <w:lvl w:ilvl="0" w:tplc="39FAAF9C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0F60539"/>
    <w:multiLevelType w:val="hybridMultilevel"/>
    <w:tmpl w:val="8A38E630"/>
    <w:lvl w:ilvl="0" w:tplc="82D24670">
      <w:start w:val="1"/>
      <w:numFmt w:val="decimal"/>
      <w:lvlText w:val="%1)"/>
      <w:lvlJc w:val="left"/>
      <w:pPr>
        <w:ind w:left="13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28" w:hanging="360"/>
      </w:pPr>
    </w:lvl>
    <w:lvl w:ilvl="2" w:tplc="0415001B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1" w15:restartNumberingAfterBreak="0">
    <w:nsid w:val="3F3401C1"/>
    <w:multiLevelType w:val="hybridMultilevel"/>
    <w:tmpl w:val="5EBE0C86"/>
    <w:lvl w:ilvl="0" w:tplc="B2145842">
      <w:start w:val="1"/>
      <w:numFmt w:val="lowerLetter"/>
      <w:lvlText w:val="%1)"/>
      <w:lvlJc w:val="left"/>
      <w:pPr>
        <w:ind w:left="765" w:hanging="405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0082F18"/>
    <w:multiLevelType w:val="hybridMultilevel"/>
    <w:tmpl w:val="EA348F5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13003C9"/>
    <w:multiLevelType w:val="hybridMultilevel"/>
    <w:tmpl w:val="7E0401E2"/>
    <w:lvl w:ilvl="0" w:tplc="ED068FFE">
      <w:start w:val="1"/>
      <w:numFmt w:val="lowerLetter"/>
      <w:lvlText w:val="%1)"/>
      <w:lvlJc w:val="left"/>
      <w:pPr>
        <w:ind w:left="2157" w:hanging="8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427C42A0"/>
    <w:multiLevelType w:val="hybridMultilevel"/>
    <w:tmpl w:val="52C024F2"/>
    <w:lvl w:ilvl="0" w:tplc="3E7EC9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B944A8"/>
    <w:multiLevelType w:val="hybridMultilevel"/>
    <w:tmpl w:val="31C8364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82F0232"/>
    <w:multiLevelType w:val="hybridMultilevel"/>
    <w:tmpl w:val="A9F8264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48577B11"/>
    <w:multiLevelType w:val="hybridMultilevel"/>
    <w:tmpl w:val="1CF062C8"/>
    <w:lvl w:ilvl="0" w:tplc="8A88EEB4">
      <w:start w:val="1"/>
      <w:numFmt w:val="lowerLetter"/>
      <w:lvlText w:val="%1)"/>
      <w:lvlJc w:val="left"/>
      <w:pPr>
        <w:ind w:left="108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2DD0E940">
      <w:start w:val="1"/>
      <w:numFmt w:val="decimal"/>
      <w:lvlText w:val="%2)"/>
      <w:lvlJc w:val="left"/>
      <w:pPr>
        <w:ind w:left="1800" w:hanging="360"/>
      </w:pPr>
      <w:rPr>
        <w:rFonts w:ascii="Arial" w:eastAsia="Times New Roman" w:hAnsi="Arial" w:cs="Arial"/>
        <w:b w:val="0"/>
        <w:i w:val="0"/>
        <w:color w:val="auto"/>
        <w:sz w:val="20"/>
      </w:rPr>
    </w:lvl>
    <w:lvl w:ilvl="2" w:tplc="CD88649E">
      <w:start w:val="1"/>
      <w:numFmt w:val="decimal"/>
      <w:lvlText w:val="%3."/>
      <w:lvlJc w:val="left"/>
      <w:pPr>
        <w:ind w:left="64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B9B3E15"/>
    <w:multiLevelType w:val="hybridMultilevel"/>
    <w:tmpl w:val="56E88B24"/>
    <w:lvl w:ilvl="0" w:tplc="7868A8E8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D5034DE"/>
    <w:multiLevelType w:val="hybridMultilevel"/>
    <w:tmpl w:val="D6E00EC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DA1635A"/>
    <w:multiLevelType w:val="hybridMultilevel"/>
    <w:tmpl w:val="96D286F6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553A5167"/>
    <w:multiLevelType w:val="hybridMultilevel"/>
    <w:tmpl w:val="210404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57707C1"/>
    <w:multiLevelType w:val="hybridMultilevel"/>
    <w:tmpl w:val="FA924962"/>
    <w:lvl w:ilvl="0" w:tplc="99D027F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2EDD"/>
    <w:multiLevelType w:val="hybridMultilevel"/>
    <w:tmpl w:val="27FE987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5037BA1"/>
    <w:multiLevelType w:val="hybridMultilevel"/>
    <w:tmpl w:val="61DCA14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7469D6"/>
    <w:multiLevelType w:val="hybridMultilevel"/>
    <w:tmpl w:val="08DEA892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7646E2A8">
      <w:numFmt w:val="bullet"/>
      <w:lvlText w:val="•"/>
      <w:lvlJc w:val="left"/>
      <w:pPr>
        <w:ind w:left="2727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6" w15:restartNumberingAfterBreak="0">
    <w:nsid w:val="6F0858F1"/>
    <w:multiLevelType w:val="hybridMultilevel"/>
    <w:tmpl w:val="78468CC2"/>
    <w:lvl w:ilvl="0" w:tplc="39409A4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E5046"/>
    <w:multiLevelType w:val="hybridMultilevel"/>
    <w:tmpl w:val="F7FAF23C"/>
    <w:lvl w:ilvl="0" w:tplc="4C4C8014">
      <w:start w:val="3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61A44B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16D6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1416"/>
    <w:multiLevelType w:val="hybridMultilevel"/>
    <w:tmpl w:val="2444C144"/>
    <w:lvl w:ilvl="0" w:tplc="14207DC4">
      <w:start w:val="2"/>
      <w:numFmt w:val="decimal"/>
      <w:lvlText w:val="%1)"/>
      <w:lvlJc w:val="left"/>
      <w:pPr>
        <w:ind w:left="16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88" w:hanging="360"/>
      </w:pPr>
    </w:lvl>
    <w:lvl w:ilvl="2" w:tplc="0415001B" w:tentative="1">
      <w:start w:val="1"/>
      <w:numFmt w:val="lowerRoman"/>
      <w:lvlText w:val="%3."/>
      <w:lvlJc w:val="right"/>
      <w:pPr>
        <w:ind w:left="3108" w:hanging="180"/>
      </w:pPr>
    </w:lvl>
    <w:lvl w:ilvl="3" w:tplc="0415000F" w:tentative="1">
      <w:start w:val="1"/>
      <w:numFmt w:val="decimal"/>
      <w:lvlText w:val="%4."/>
      <w:lvlJc w:val="left"/>
      <w:pPr>
        <w:ind w:left="3828" w:hanging="360"/>
      </w:pPr>
    </w:lvl>
    <w:lvl w:ilvl="4" w:tplc="04150019" w:tentative="1">
      <w:start w:val="1"/>
      <w:numFmt w:val="lowerLetter"/>
      <w:lvlText w:val="%5."/>
      <w:lvlJc w:val="left"/>
      <w:pPr>
        <w:ind w:left="4548" w:hanging="360"/>
      </w:pPr>
    </w:lvl>
    <w:lvl w:ilvl="5" w:tplc="0415001B" w:tentative="1">
      <w:start w:val="1"/>
      <w:numFmt w:val="lowerRoman"/>
      <w:lvlText w:val="%6."/>
      <w:lvlJc w:val="right"/>
      <w:pPr>
        <w:ind w:left="5268" w:hanging="180"/>
      </w:pPr>
    </w:lvl>
    <w:lvl w:ilvl="6" w:tplc="0415000F" w:tentative="1">
      <w:start w:val="1"/>
      <w:numFmt w:val="decimal"/>
      <w:lvlText w:val="%7."/>
      <w:lvlJc w:val="left"/>
      <w:pPr>
        <w:ind w:left="5988" w:hanging="360"/>
      </w:pPr>
    </w:lvl>
    <w:lvl w:ilvl="7" w:tplc="04150019" w:tentative="1">
      <w:start w:val="1"/>
      <w:numFmt w:val="lowerLetter"/>
      <w:lvlText w:val="%8."/>
      <w:lvlJc w:val="left"/>
      <w:pPr>
        <w:ind w:left="6708" w:hanging="360"/>
      </w:pPr>
    </w:lvl>
    <w:lvl w:ilvl="8" w:tplc="0415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29" w15:restartNumberingAfterBreak="0">
    <w:nsid w:val="77D21131"/>
    <w:multiLevelType w:val="hybridMultilevel"/>
    <w:tmpl w:val="52C6C8CC"/>
    <w:lvl w:ilvl="0" w:tplc="7450BCA0">
      <w:start w:val="1"/>
      <w:numFmt w:val="lowerLetter"/>
      <w:lvlText w:val="%1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4368CE"/>
    <w:multiLevelType w:val="hybridMultilevel"/>
    <w:tmpl w:val="BB1C9B7A"/>
    <w:lvl w:ilvl="0" w:tplc="CDB41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1FE65A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501F1"/>
    <w:multiLevelType w:val="hybridMultilevel"/>
    <w:tmpl w:val="86EC8756"/>
    <w:lvl w:ilvl="0" w:tplc="565EECA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83668">
    <w:abstractNumId w:val="6"/>
  </w:num>
  <w:num w:numId="2" w16cid:durableId="511796750">
    <w:abstractNumId w:val="23"/>
  </w:num>
  <w:num w:numId="3" w16cid:durableId="393629257">
    <w:abstractNumId w:val="17"/>
  </w:num>
  <w:num w:numId="4" w16cid:durableId="1560289524">
    <w:abstractNumId w:val="2"/>
  </w:num>
  <w:num w:numId="5" w16cid:durableId="1450512534">
    <w:abstractNumId w:val="11"/>
  </w:num>
  <w:num w:numId="6" w16cid:durableId="853038449">
    <w:abstractNumId w:val="9"/>
  </w:num>
  <w:num w:numId="7" w16cid:durableId="1767578618">
    <w:abstractNumId w:val="30"/>
  </w:num>
  <w:num w:numId="8" w16cid:durableId="799684458">
    <w:abstractNumId w:val="26"/>
  </w:num>
  <w:num w:numId="9" w16cid:durableId="2135978898">
    <w:abstractNumId w:val="10"/>
  </w:num>
  <w:num w:numId="10" w16cid:durableId="2090156406">
    <w:abstractNumId w:val="28"/>
  </w:num>
  <w:num w:numId="11" w16cid:durableId="1814253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7114059">
    <w:abstractNumId w:val="27"/>
  </w:num>
  <w:num w:numId="13" w16cid:durableId="328558305">
    <w:abstractNumId w:val="3"/>
  </w:num>
  <w:num w:numId="14" w16cid:durableId="1889367495">
    <w:abstractNumId w:val="22"/>
  </w:num>
  <w:num w:numId="15" w16cid:durableId="1785005218">
    <w:abstractNumId w:val="14"/>
  </w:num>
  <w:num w:numId="16" w16cid:durableId="1250311043">
    <w:abstractNumId w:val="29"/>
  </w:num>
  <w:num w:numId="17" w16cid:durableId="394014450">
    <w:abstractNumId w:val="31"/>
  </w:num>
  <w:num w:numId="18" w16cid:durableId="1158695325">
    <w:abstractNumId w:val="8"/>
  </w:num>
  <w:num w:numId="19" w16cid:durableId="1192494579">
    <w:abstractNumId w:val="5"/>
  </w:num>
  <w:num w:numId="20" w16cid:durableId="1725634992">
    <w:abstractNumId w:val="15"/>
  </w:num>
  <w:num w:numId="21" w16cid:durableId="809052427">
    <w:abstractNumId w:val="1"/>
  </w:num>
  <w:num w:numId="22" w16cid:durableId="1080565652">
    <w:abstractNumId w:val="4"/>
  </w:num>
  <w:num w:numId="23" w16cid:durableId="1928883583">
    <w:abstractNumId w:val="24"/>
  </w:num>
  <w:num w:numId="24" w16cid:durableId="1672753018">
    <w:abstractNumId w:val="0"/>
  </w:num>
  <w:num w:numId="25" w16cid:durableId="1011953920">
    <w:abstractNumId w:val="21"/>
  </w:num>
  <w:num w:numId="26" w16cid:durableId="536432537">
    <w:abstractNumId w:val="13"/>
  </w:num>
  <w:num w:numId="27" w16cid:durableId="328216223">
    <w:abstractNumId w:val="20"/>
  </w:num>
  <w:num w:numId="28" w16cid:durableId="1305313014">
    <w:abstractNumId w:val="25"/>
  </w:num>
  <w:num w:numId="29" w16cid:durableId="874198124">
    <w:abstractNumId w:val="16"/>
  </w:num>
  <w:num w:numId="30" w16cid:durableId="54205804">
    <w:abstractNumId w:val="18"/>
  </w:num>
  <w:num w:numId="31" w16cid:durableId="1169103888">
    <w:abstractNumId w:val="19"/>
  </w:num>
  <w:num w:numId="32" w16cid:durableId="18154128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C49"/>
    <w:rsid w:val="00013B47"/>
    <w:rsid w:val="00040076"/>
    <w:rsid w:val="00056071"/>
    <w:rsid w:val="00080BB4"/>
    <w:rsid w:val="00096461"/>
    <w:rsid w:val="000A4438"/>
    <w:rsid w:val="000B5B86"/>
    <w:rsid w:val="000C51DE"/>
    <w:rsid w:val="000C7785"/>
    <w:rsid w:val="000D1BF3"/>
    <w:rsid w:val="000F6E6D"/>
    <w:rsid w:val="0011385D"/>
    <w:rsid w:val="001433D9"/>
    <w:rsid w:val="00157DD1"/>
    <w:rsid w:val="001709A5"/>
    <w:rsid w:val="00173837"/>
    <w:rsid w:val="00184508"/>
    <w:rsid w:val="00187A1D"/>
    <w:rsid w:val="00190D6E"/>
    <w:rsid w:val="001C6945"/>
    <w:rsid w:val="001E1DCE"/>
    <w:rsid w:val="001E3E11"/>
    <w:rsid w:val="00201755"/>
    <w:rsid w:val="00206649"/>
    <w:rsid w:val="00245FF9"/>
    <w:rsid w:val="002556FC"/>
    <w:rsid w:val="00255F5C"/>
    <w:rsid w:val="0027560C"/>
    <w:rsid w:val="002A1D8D"/>
    <w:rsid w:val="002B674A"/>
    <w:rsid w:val="002C4DA0"/>
    <w:rsid w:val="002F1078"/>
    <w:rsid w:val="002F23FB"/>
    <w:rsid w:val="003255C1"/>
    <w:rsid w:val="003628AF"/>
    <w:rsid w:val="003716FC"/>
    <w:rsid w:val="003865DD"/>
    <w:rsid w:val="0039267A"/>
    <w:rsid w:val="0039736F"/>
    <w:rsid w:val="00397F7D"/>
    <w:rsid w:val="003A68EB"/>
    <w:rsid w:val="003D3ADD"/>
    <w:rsid w:val="003E1710"/>
    <w:rsid w:val="003E2A9D"/>
    <w:rsid w:val="00400CFB"/>
    <w:rsid w:val="00453855"/>
    <w:rsid w:val="00497275"/>
    <w:rsid w:val="004C3371"/>
    <w:rsid w:val="004D0982"/>
    <w:rsid w:val="004E249A"/>
    <w:rsid w:val="004E63FA"/>
    <w:rsid w:val="00506DE6"/>
    <w:rsid w:val="0057504D"/>
    <w:rsid w:val="005779D1"/>
    <w:rsid w:val="005C7BD7"/>
    <w:rsid w:val="005C7C91"/>
    <w:rsid w:val="005E5786"/>
    <w:rsid w:val="006019F8"/>
    <w:rsid w:val="00601BCB"/>
    <w:rsid w:val="00603CE1"/>
    <w:rsid w:val="006050D8"/>
    <w:rsid w:val="00607116"/>
    <w:rsid w:val="00616399"/>
    <w:rsid w:val="00645B96"/>
    <w:rsid w:val="006522A3"/>
    <w:rsid w:val="00676468"/>
    <w:rsid w:val="006A6967"/>
    <w:rsid w:val="006A6B32"/>
    <w:rsid w:val="006C3843"/>
    <w:rsid w:val="006D55E6"/>
    <w:rsid w:val="00713963"/>
    <w:rsid w:val="00715F78"/>
    <w:rsid w:val="00747089"/>
    <w:rsid w:val="00757E7F"/>
    <w:rsid w:val="00792346"/>
    <w:rsid w:val="007B5F31"/>
    <w:rsid w:val="007B7739"/>
    <w:rsid w:val="007C665D"/>
    <w:rsid w:val="007D6561"/>
    <w:rsid w:val="007F6C49"/>
    <w:rsid w:val="008176AA"/>
    <w:rsid w:val="00850727"/>
    <w:rsid w:val="008560D4"/>
    <w:rsid w:val="008A071F"/>
    <w:rsid w:val="008A1209"/>
    <w:rsid w:val="008A63C6"/>
    <w:rsid w:val="008D6B31"/>
    <w:rsid w:val="008E0E8B"/>
    <w:rsid w:val="008F08D3"/>
    <w:rsid w:val="008F1E9B"/>
    <w:rsid w:val="008F5D92"/>
    <w:rsid w:val="00902564"/>
    <w:rsid w:val="00966981"/>
    <w:rsid w:val="00977752"/>
    <w:rsid w:val="009839B4"/>
    <w:rsid w:val="009A709F"/>
    <w:rsid w:val="009C7323"/>
    <w:rsid w:val="009C78A3"/>
    <w:rsid w:val="009F1F15"/>
    <w:rsid w:val="00A1581A"/>
    <w:rsid w:val="00A27818"/>
    <w:rsid w:val="00A416CF"/>
    <w:rsid w:val="00A546AA"/>
    <w:rsid w:val="00A87FD7"/>
    <w:rsid w:val="00AF4618"/>
    <w:rsid w:val="00AF7A87"/>
    <w:rsid w:val="00B324A9"/>
    <w:rsid w:val="00B45428"/>
    <w:rsid w:val="00B543C9"/>
    <w:rsid w:val="00B66E08"/>
    <w:rsid w:val="00B902EF"/>
    <w:rsid w:val="00BA5785"/>
    <w:rsid w:val="00BC3E88"/>
    <w:rsid w:val="00BE47B8"/>
    <w:rsid w:val="00BF7BCD"/>
    <w:rsid w:val="00C3447F"/>
    <w:rsid w:val="00C449EE"/>
    <w:rsid w:val="00C46475"/>
    <w:rsid w:val="00C5271D"/>
    <w:rsid w:val="00C72631"/>
    <w:rsid w:val="00C77544"/>
    <w:rsid w:val="00C93C28"/>
    <w:rsid w:val="00CC79E4"/>
    <w:rsid w:val="00CD5BC8"/>
    <w:rsid w:val="00CE309E"/>
    <w:rsid w:val="00CF20C4"/>
    <w:rsid w:val="00D52234"/>
    <w:rsid w:val="00D62291"/>
    <w:rsid w:val="00DA1C83"/>
    <w:rsid w:val="00DA1EC6"/>
    <w:rsid w:val="00DC2C54"/>
    <w:rsid w:val="00E1213C"/>
    <w:rsid w:val="00E12239"/>
    <w:rsid w:val="00E52AA3"/>
    <w:rsid w:val="00E543A8"/>
    <w:rsid w:val="00EA7445"/>
    <w:rsid w:val="00EB2747"/>
    <w:rsid w:val="00EB54C6"/>
    <w:rsid w:val="00EC7359"/>
    <w:rsid w:val="00F13180"/>
    <w:rsid w:val="00F1589C"/>
    <w:rsid w:val="00F35E75"/>
    <w:rsid w:val="00F46D2E"/>
    <w:rsid w:val="00F7661F"/>
    <w:rsid w:val="00F83396"/>
    <w:rsid w:val="00FA5B06"/>
    <w:rsid w:val="00FA73BB"/>
    <w:rsid w:val="00FE345F"/>
    <w:rsid w:val="00FE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87B3AA"/>
  <w15:docId w15:val="{63901C4C-366C-455B-A9D5-960170C7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E08"/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7F6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1"/>
    <w:uiPriority w:val="99"/>
    <w:locked/>
    <w:rsid w:val="007F6C49"/>
  </w:style>
  <w:style w:type="paragraph" w:styleId="Stopka">
    <w:name w:val="footer"/>
    <w:basedOn w:val="Normalny"/>
    <w:link w:val="StopkaZnak1"/>
    <w:uiPriority w:val="99"/>
    <w:unhideWhenUsed/>
    <w:rsid w:val="007F6C4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locked/>
    <w:rsid w:val="007F6C49"/>
    <w:rPr>
      <w:rFonts w:cs="Times New Roman"/>
    </w:rPr>
  </w:style>
  <w:style w:type="paragraph" w:styleId="Akapitzlist">
    <w:name w:val="List Paragraph"/>
    <w:aliases w:val="CW_Lista,Lista - poziom 1,Wypunktowanie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5C7BD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ista - poziom 1 Znak,Wypunktowanie Znak,1_literowka Znak Znak,Literowanie Znak Znak,Preambuła Znak Znak,1_literowka Znak1,Literowanie Znak1,Preambuła Znak1,Numerowanie Znak,L1 Znak,Podsis rysunku Znak,lp1 Znak"/>
    <w:link w:val="Akapitzlist"/>
    <w:uiPriority w:val="34"/>
    <w:qFormat/>
    <w:locked/>
    <w:rsid w:val="005C7BD7"/>
    <w:rPr>
      <w:rFonts w:ascii="Times New Roman" w:hAnsi="Times New Roman"/>
      <w:sz w:val="24"/>
    </w:rPr>
  </w:style>
  <w:style w:type="character" w:customStyle="1" w:styleId="StandardZnak">
    <w:name w:val="Standard Znak"/>
    <w:link w:val="Standard"/>
    <w:locked/>
    <w:rsid w:val="000C51DE"/>
    <w:rPr>
      <w:sz w:val="24"/>
    </w:rPr>
  </w:style>
  <w:style w:type="paragraph" w:customStyle="1" w:styleId="Standard">
    <w:name w:val="Standard"/>
    <w:link w:val="StandardZnak"/>
    <w:qFormat/>
    <w:rsid w:val="000C51DE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F7A87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F7A87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65D"/>
    <w:rPr>
      <w:rFonts w:ascii="Segoe UI" w:hAnsi="Segoe UI" w:cs="Segoe UI"/>
      <w:sz w:val="18"/>
      <w:szCs w:val="18"/>
    </w:rPr>
  </w:style>
  <w:style w:type="character" w:customStyle="1" w:styleId="FontStyle101">
    <w:name w:val="Font Style101"/>
    <w:uiPriority w:val="99"/>
    <w:rsid w:val="000C7785"/>
    <w:rPr>
      <w:rFonts w:ascii="Arial" w:hAnsi="Arial" w:cs="Arial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E5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786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WGFNT3g0K1NIaHFvSk1ycEl4bTFpajF1aHlVYjFm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bBwlFEOyjf+m5AYW9p8HIoTQC+1XH0vbq985QESio8Q=</DigestValue>
      </Reference>
      <Reference URI="#INFO">
        <DigestMethod Algorithm="http://www.w3.org/2001/04/xmlenc#sha256"/>
        <DigestValue>IEMU5R2UdXLEkNOtz8pWkgwfGrdvs7w8/Nr+fELpn2w=</DigestValue>
      </Reference>
    </SignedInfo>
    <SignatureValue>MLqz5jaHnUyUdtY3zRusFFAc/23tupvQyIAGUq7f8GcZE+vWUAKiBoJrGKtZkJ93QOaB766cArDUl855yDG4dA==</SignatureValue>
    <Object Id="INFO">
      <ArrayOfString xmlns:xsd="http://www.w3.org/2001/XMLSchema" xmlns:xsi="http://www.w3.org/2001/XMLSchema-instance" xmlns="">
        <string>EXaMOx4+SHhqoJMrpIxm1ij1uhyUb1f/</string>
      </ArrayOfString>
    </Object>
  </Signature>
</WrappedLabelInfo>
</file>

<file path=customXml/itemProps1.xml><?xml version="1.0" encoding="utf-8"?>
<ds:datastoreItem xmlns:ds="http://schemas.openxmlformats.org/officeDocument/2006/customXml" ds:itemID="{5B99251A-322E-4777-9A19-A5B0A16FF38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B52B7F-9340-45ED-BC22-D987E12C5B9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531</Words>
  <Characters>4134</Characters>
  <Application>Microsoft Office Word</Application>
  <DocSecurity>0</DocSecurity>
  <Lines>93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kopaczewska8592</dc:creator>
  <cp:lastModifiedBy>Kopaczewska Alicja</cp:lastModifiedBy>
  <cp:revision>23</cp:revision>
  <cp:lastPrinted>2026-03-18T12:46:00Z</cp:lastPrinted>
  <dcterms:created xsi:type="dcterms:W3CDTF">2023-10-20T11:19:00Z</dcterms:created>
  <dcterms:modified xsi:type="dcterms:W3CDTF">2026-03-31T08:21:00Z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db2ff60a-ab5e-402d-9c2c-78ad2959f5a5</vt:lpwstr>
  </property>
  <property fmtid="{D5CDD505-2E9C-101B-9397-08002B2CF9AE}" pid="3" name="bjSaver">
    <vt:lpwstr>4Dx8Ms4Qdsge1nmZMjcNOe1IFUQ+qFnd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